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4A8C0" w14:textId="73922734" w:rsidR="00345566" w:rsidRDefault="00345566" w:rsidP="00345566">
      <w:pPr>
        <w:jc w:val="center"/>
        <w:rPr>
          <w:b/>
          <w:sz w:val="24"/>
          <w:szCs w:val="24"/>
        </w:rPr>
      </w:pPr>
      <w:r>
        <w:rPr>
          <w:b/>
          <w:sz w:val="24"/>
          <w:szCs w:val="24"/>
        </w:rPr>
        <w:t>Emergency Form</w:t>
      </w:r>
    </w:p>
    <w:p w14:paraId="48F6EADA" w14:textId="77777777" w:rsidR="00345566" w:rsidRDefault="00345566" w:rsidP="00345566">
      <w:pPr>
        <w:jc w:val="center"/>
        <w:rPr>
          <w:b/>
          <w:sz w:val="24"/>
          <w:szCs w:val="24"/>
        </w:rPr>
      </w:pPr>
    </w:p>
    <w:p w14:paraId="4ED9E2AF" w14:textId="191B99EB" w:rsidR="00345566" w:rsidRDefault="00345566" w:rsidP="00345566">
      <w:pPr>
        <w:rPr>
          <w:sz w:val="24"/>
          <w:szCs w:val="24"/>
        </w:rPr>
      </w:pPr>
      <w:r>
        <w:rPr>
          <w:sz w:val="24"/>
          <w:szCs w:val="24"/>
        </w:rPr>
        <w:t>Student’s Name</w:t>
      </w:r>
      <w:r>
        <w:rPr>
          <w:sz w:val="24"/>
          <w:szCs w:val="24"/>
        </w:rPr>
        <w:tab/>
        <w:t xml:space="preserve"> __________________________________________________</w:t>
      </w:r>
    </w:p>
    <w:p w14:paraId="6A1451FD" w14:textId="52EC9187" w:rsidR="00345566" w:rsidRDefault="00345566" w:rsidP="00345566">
      <w:pPr>
        <w:rPr>
          <w:sz w:val="24"/>
          <w:szCs w:val="24"/>
        </w:rPr>
      </w:pPr>
      <w:r>
        <w:rPr>
          <w:sz w:val="24"/>
          <w:szCs w:val="24"/>
        </w:rPr>
        <w:t>Mailing Address</w:t>
      </w:r>
      <w:r>
        <w:rPr>
          <w:sz w:val="24"/>
          <w:szCs w:val="24"/>
        </w:rPr>
        <w:tab/>
        <w:t xml:space="preserve"> __________________________________________________</w:t>
      </w:r>
    </w:p>
    <w:p w14:paraId="05A0D555" w14:textId="02BE0B10" w:rsidR="00345566" w:rsidRDefault="00345566" w:rsidP="00345566">
      <w:pPr>
        <w:rPr>
          <w:sz w:val="24"/>
          <w:szCs w:val="24"/>
        </w:rPr>
      </w:pPr>
      <w:r>
        <w:rPr>
          <w:sz w:val="24"/>
          <w:szCs w:val="24"/>
        </w:rPr>
        <w:t>City, State, Zip Code</w:t>
      </w:r>
      <w:r>
        <w:rPr>
          <w:sz w:val="24"/>
          <w:szCs w:val="24"/>
        </w:rPr>
        <w:tab/>
        <w:t xml:space="preserve"> __________________________________________________</w:t>
      </w:r>
    </w:p>
    <w:p w14:paraId="38C1B847" w14:textId="3BBF47E3" w:rsidR="00345566" w:rsidRDefault="00345566" w:rsidP="00345566">
      <w:pPr>
        <w:rPr>
          <w:sz w:val="24"/>
          <w:szCs w:val="24"/>
        </w:rPr>
      </w:pPr>
      <w:r>
        <w:rPr>
          <w:sz w:val="24"/>
          <w:szCs w:val="24"/>
        </w:rPr>
        <w:t>Cell or Home Number</w:t>
      </w:r>
      <w:r>
        <w:rPr>
          <w:sz w:val="24"/>
          <w:szCs w:val="24"/>
        </w:rPr>
        <w:tab/>
        <w:t xml:space="preserve"> __________________________________________________</w:t>
      </w:r>
    </w:p>
    <w:p w14:paraId="21DFC1AF" w14:textId="3435A4BC" w:rsidR="00345566" w:rsidRDefault="00345566" w:rsidP="00345566">
      <w:pPr>
        <w:rPr>
          <w:sz w:val="24"/>
          <w:szCs w:val="24"/>
        </w:rPr>
      </w:pPr>
      <w:r>
        <w:rPr>
          <w:sz w:val="24"/>
          <w:szCs w:val="24"/>
        </w:rPr>
        <w:t xml:space="preserve">Email Address </w:t>
      </w:r>
      <w:r>
        <w:rPr>
          <w:sz w:val="24"/>
          <w:szCs w:val="24"/>
        </w:rPr>
        <w:tab/>
      </w:r>
      <w:r>
        <w:rPr>
          <w:sz w:val="24"/>
          <w:szCs w:val="24"/>
        </w:rPr>
        <w:tab/>
        <w:t>___________________________________________________</w:t>
      </w:r>
    </w:p>
    <w:p w14:paraId="08FD8EE6" w14:textId="0285E660" w:rsidR="00345566" w:rsidRDefault="00345566" w:rsidP="00345566">
      <w:pPr>
        <w:rPr>
          <w:sz w:val="24"/>
          <w:szCs w:val="24"/>
        </w:rPr>
      </w:pPr>
      <w:r>
        <w:rPr>
          <w:sz w:val="24"/>
          <w:szCs w:val="24"/>
        </w:rPr>
        <w:t>Grade in Fall 2019 ______</w:t>
      </w:r>
      <w:r>
        <w:rPr>
          <w:sz w:val="24"/>
          <w:szCs w:val="24"/>
        </w:rPr>
        <w:tab/>
        <w:t>Current School ________________________________</w:t>
      </w:r>
    </w:p>
    <w:p w14:paraId="65E3AA92" w14:textId="076B2A5F" w:rsidR="00345566" w:rsidRDefault="00345566" w:rsidP="00345566">
      <w:pPr>
        <w:rPr>
          <w:sz w:val="24"/>
          <w:szCs w:val="24"/>
        </w:rPr>
      </w:pPr>
      <w:r>
        <w:rPr>
          <w:sz w:val="24"/>
          <w:szCs w:val="24"/>
        </w:rPr>
        <w:t xml:space="preserve">Parent/Guardian </w:t>
      </w:r>
      <w:r>
        <w:rPr>
          <w:sz w:val="24"/>
          <w:szCs w:val="24"/>
        </w:rPr>
        <w:tab/>
        <w:t>__________________________________________________</w:t>
      </w:r>
    </w:p>
    <w:p w14:paraId="354521F4" w14:textId="76F7E70D" w:rsidR="00345566" w:rsidRDefault="00345566" w:rsidP="00345566">
      <w:pPr>
        <w:rPr>
          <w:sz w:val="24"/>
          <w:szCs w:val="24"/>
        </w:rPr>
      </w:pPr>
      <w:r>
        <w:rPr>
          <w:sz w:val="24"/>
          <w:szCs w:val="24"/>
        </w:rPr>
        <w:t>Work/Emergency Contact Number ________________________________________</w:t>
      </w:r>
    </w:p>
    <w:p w14:paraId="1F67C25B" w14:textId="59AA61BF" w:rsidR="00345566" w:rsidRDefault="00345566" w:rsidP="00345566">
      <w:pPr>
        <w:rPr>
          <w:sz w:val="24"/>
          <w:szCs w:val="24"/>
        </w:rPr>
      </w:pPr>
      <w:r>
        <w:rPr>
          <w:b/>
          <w:sz w:val="24"/>
          <w:szCs w:val="24"/>
        </w:rPr>
        <w:t xml:space="preserve">Fourth – Eighth graders must make a first, second, and third choice for each period.  </w:t>
      </w:r>
      <w:r w:rsidRPr="00345566">
        <w:rPr>
          <w:sz w:val="24"/>
          <w:szCs w:val="24"/>
        </w:rPr>
        <w:t>Every effort is made to place students in first choice classes.</w:t>
      </w:r>
    </w:p>
    <w:p w14:paraId="7874BF84" w14:textId="085D692A" w:rsidR="00345566" w:rsidRDefault="00345566" w:rsidP="00345566">
      <w:pPr>
        <w:rPr>
          <w:sz w:val="24"/>
          <w:szCs w:val="24"/>
        </w:rPr>
      </w:pPr>
      <w:r>
        <w:rPr>
          <w:sz w:val="24"/>
          <w:szCs w:val="24"/>
        </w:rPr>
        <w:t>I, the undersigned parent/legal guardian of ______________________________, a minor, do hereby authorize St. Paul’s School, their agents and/or employees, to notify my physician, ______________________________, phone number: ____________________, or in the event that such physician cannot be contacted, consent to any x-ray, examination, anesthetic, medical or surgical diagnostic care</w:t>
      </w:r>
      <w:r w:rsidR="008770B8">
        <w:rPr>
          <w:sz w:val="24"/>
          <w:szCs w:val="24"/>
        </w:rPr>
        <w:t xml:space="preserve"> or treatment and hospital care which is deemed advisable by, and is to be rendered under the general or special supervision of any physician or surgeon licensed under the provisions of the Medical Practice Act on the medical staff of any medical clinic or hospital, whether such diagnosis or treatment is rendered at the office of said physician or said hospital.  It is understood that this authorization is given in advance of any specific diagnosis, on the part of the aforesaid agent to give specific consent to any and all such diagnosis, treatment or hospital care which any physician in the exercise of his/her best judgment may seem advisable.  This authorization shall remain effective until ________________, 20____, unless sooner revoked in writing and delivered to said agent.  It is understood and agreed that any such medical care rendered pursuant to this authorization shall be at the sole expense of the parent/legal guardian of the child.</w:t>
      </w:r>
    </w:p>
    <w:p w14:paraId="0298356C" w14:textId="386E362E" w:rsidR="008770B8" w:rsidRDefault="008770B8" w:rsidP="00345566">
      <w:pPr>
        <w:rPr>
          <w:sz w:val="24"/>
          <w:szCs w:val="24"/>
        </w:rPr>
      </w:pPr>
      <w:r>
        <w:rPr>
          <w:sz w:val="24"/>
          <w:szCs w:val="24"/>
        </w:rPr>
        <w:t>Date ______________</w:t>
      </w:r>
      <w:proofErr w:type="gramStart"/>
      <w:r>
        <w:rPr>
          <w:sz w:val="24"/>
          <w:szCs w:val="24"/>
        </w:rPr>
        <w:t>_  Parent</w:t>
      </w:r>
      <w:proofErr w:type="gramEnd"/>
      <w:r>
        <w:rPr>
          <w:sz w:val="24"/>
          <w:szCs w:val="24"/>
        </w:rPr>
        <w:t>/Guardian ___________________________________</w:t>
      </w:r>
    </w:p>
    <w:p w14:paraId="77214B8A" w14:textId="13F42B66" w:rsidR="008770B8" w:rsidRDefault="008770B8" w:rsidP="00345566">
      <w:pPr>
        <w:rPr>
          <w:sz w:val="24"/>
          <w:szCs w:val="24"/>
        </w:rPr>
      </w:pPr>
      <w:r>
        <w:rPr>
          <w:sz w:val="24"/>
          <w:szCs w:val="24"/>
        </w:rPr>
        <w:t>Address ______________________________________________________________</w:t>
      </w:r>
    </w:p>
    <w:p w14:paraId="1931A75F" w14:textId="67769157" w:rsidR="008770B8" w:rsidRDefault="00D833AC" w:rsidP="00345566">
      <w:pPr>
        <w:rPr>
          <w:sz w:val="24"/>
          <w:szCs w:val="24"/>
        </w:rPr>
      </w:pPr>
      <w:r>
        <w:rPr>
          <w:sz w:val="24"/>
          <w:szCs w:val="24"/>
        </w:rPr>
        <w:t>Relationship to Student ____________________ Telephone/Cell # ________________</w:t>
      </w:r>
    </w:p>
    <w:p w14:paraId="4AB291CB" w14:textId="36EE94B9" w:rsidR="00D833AC" w:rsidRDefault="00D833AC" w:rsidP="00345566">
      <w:pPr>
        <w:rPr>
          <w:sz w:val="24"/>
          <w:szCs w:val="24"/>
        </w:rPr>
      </w:pPr>
      <w:r>
        <w:rPr>
          <w:sz w:val="24"/>
          <w:szCs w:val="24"/>
        </w:rPr>
        <w:t>Please sign for permission to give your child Tylenol ____ Child ____ Junior</w:t>
      </w:r>
    </w:p>
    <w:p w14:paraId="79CC5399" w14:textId="66E59A43" w:rsidR="00D833AC" w:rsidRPr="00345566" w:rsidRDefault="00D833AC" w:rsidP="00345566">
      <w:pPr>
        <w:rPr>
          <w:sz w:val="24"/>
          <w:szCs w:val="24"/>
        </w:rPr>
      </w:pPr>
      <w:r>
        <w:rPr>
          <w:sz w:val="24"/>
          <w:szCs w:val="24"/>
        </w:rPr>
        <w:t>Signature __________________________________________________</w:t>
      </w:r>
      <w:bookmarkStart w:id="0" w:name="_GoBack"/>
      <w:bookmarkEnd w:id="0"/>
    </w:p>
    <w:sectPr w:rsidR="00D833AC" w:rsidRPr="003455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566"/>
    <w:rsid w:val="00345566"/>
    <w:rsid w:val="008770B8"/>
    <w:rsid w:val="00D83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4726C"/>
  <w15:chartTrackingRefBased/>
  <w15:docId w15:val="{DF92707B-88AC-4824-A8E8-C281ADC41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Petty</dc:creator>
  <cp:keywords/>
  <dc:description/>
  <cp:lastModifiedBy>Deborah Petty</cp:lastModifiedBy>
  <cp:revision>1</cp:revision>
  <cp:lastPrinted>2019-03-25T00:27:00Z</cp:lastPrinted>
  <dcterms:created xsi:type="dcterms:W3CDTF">2019-03-25T00:04:00Z</dcterms:created>
  <dcterms:modified xsi:type="dcterms:W3CDTF">2019-03-25T00:32:00Z</dcterms:modified>
</cp:coreProperties>
</file>